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BF" w:rsidRPr="0068730C" w:rsidRDefault="00521DBF" w:rsidP="00521DBF">
      <w:pPr>
        <w:spacing w:after="0"/>
        <w:jc w:val="center"/>
        <w:rPr>
          <w:rFonts w:ascii="Times New Roman" w:hAnsi="Times New Roman"/>
        </w:rPr>
      </w:pPr>
    </w:p>
    <w:p w:rsidR="00521DBF" w:rsidRPr="005251BF" w:rsidRDefault="005251BF" w:rsidP="00521D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1BF">
        <w:rPr>
          <w:rFonts w:ascii="Times New Roman" w:hAnsi="Times New Roman"/>
          <w:b/>
          <w:sz w:val="24"/>
          <w:szCs w:val="24"/>
        </w:rPr>
        <w:t xml:space="preserve">ЛИСИНСКОЕ СЕЛЬСКОЕ ПОСЕЛЕНИЕ </w:t>
      </w:r>
    </w:p>
    <w:p w:rsidR="005251BF" w:rsidRDefault="005251BF" w:rsidP="00521DBF">
      <w:pPr>
        <w:spacing w:after="0"/>
        <w:jc w:val="center"/>
        <w:rPr>
          <w:rFonts w:ascii="Times New Roman" w:hAnsi="Times New Roman"/>
        </w:rPr>
      </w:pPr>
      <w:r w:rsidRPr="005251BF"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/>
        </w:rPr>
        <w:t xml:space="preserve"> </w:t>
      </w:r>
    </w:p>
    <w:p w:rsidR="005251BF" w:rsidRPr="0068730C" w:rsidRDefault="005251BF" w:rsidP="00521DBF">
      <w:pPr>
        <w:spacing w:after="0"/>
        <w:jc w:val="center"/>
        <w:rPr>
          <w:rFonts w:ascii="Times New Roman" w:hAnsi="Times New Roman"/>
        </w:rPr>
      </w:pPr>
    </w:p>
    <w:p w:rsidR="00521DBF" w:rsidRPr="005251BF" w:rsidRDefault="00521DBF" w:rsidP="00521D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51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251B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521DBF" w:rsidRDefault="00521DBF" w:rsidP="00521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BF" w:rsidRPr="0068730C" w:rsidRDefault="00521DBF" w:rsidP="00521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21DBF" w:rsidRPr="0068730C" w:rsidTr="00DB7002">
        <w:tc>
          <w:tcPr>
            <w:tcW w:w="4785" w:type="dxa"/>
          </w:tcPr>
          <w:p w:rsidR="00521DBF" w:rsidRPr="0068730C" w:rsidRDefault="00521DBF" w:rsidP="0052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1DBF" w:rsidRPr="0068730C" w:rsidRDefault="00521DBF" w:rsidP="00F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DBF" w:rsidRPr="005251BF" w:rsidRDefault="005251BF" w:rsidP="005251BF">
      <w:pPr>
        <w:rPr>
          <w:rFonts w:ascii="Times New Roman" w:hAnsi="Times New Roman"/>
          <w:sz w:val="24"/>
          <w:szCs w:val="24"/>
        </w:rPr>
      </w:pPr>
      <w:r w:rsidRPr="005251BF">
        <w:rPr>
          <w:rFonts w:ascii="Times New Roman" w:hAnsi="Times New Roman"/>
          <w:sz w:val="24"/>
          <w:szCs w:val="24"/>
        </w:rPr>
        <w:t>ПРОЕКТ  №______</w:t>
      </w: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Об утверждении плана мероприятий</w:t>
      </w: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(«дорожной карты») по повышению</w:t>
      </w:r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 xml:space="preserve">значений показателей доступности </w:t>
      </w:r>
      <w:proofErr w:type="gramStart"/>
      <w:r w:rsidRPr="00214EFB">
        <w:rPr>
          <w:rFonts w:ascii="Times New Roman" w:hAnsi="Times New Roman"/>
          <w:sz w:val="24"/>
          <w:szCs w:val="24"/>
        </w:rPr>
        <w:t>для</w:t>
      </w:r>
      <w:proofErr w:type="gramEnd"/>
    </w:p>
    <w:p w:rsidR="009D7373" w:rsidRPr="00214EFB" w:rsidRDefault="009D7373" w:rsidP="009D737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инвалидов объектов и услуг на 20</w:t>
      </w:r>
      <w:r w:rsidR="005251BF">
        <w:rPr>
          <w:rFonts w:ascii="Times New Roman" w:hAnsi="Times New Roman"/>
          <w:sz w:val="24"/>
          <w:szCs w:val="24"/>
        </w:rPr>
        <w:t>22</w:t>
      </w:r>
      <w:r w:rsidRPr="00214EFB">
        <w:rPr>
          <w:rFonts w:ascii="Times New Roman" w:hAnsi="Times New Roman"/>
          <w:sz w:val="24"/>
          <w:szCs w:val="24"/>
        </w:rPr>
        <w:t xml:space="preserve"> – 202</w:t>
      </w:r>
      <w:r w:rsidR="005251BF">
        <w:rPr>
          <w:rFonts w:ascii="Times New Roman" w:hAnsi="Times New Roman"/>
          <w:sz w:val="24"/>
          <w:szCs w:val="24"/>
        </w:rPr>
        <w:t>3</w:t>
      </w:r>
      <w:r w:rsidRPr="00214EFB">
        <w:rPr>
          <w:rFonts w:ascii="Times New Roman" w:hAnsi="Times New Roman"/>
          <w:sz w:val="24"/>
          <w:szCs w:val="24"/>
        </w:rPr>
        <w:t xml:space="preserve"> годы</w:t>
      </w:r>
    </w:p>
    <w:p w:rsidR="00B11A54" w:rsidRPr="00B11A54" w:rsidRDefault="00B11A54" w:rsidP="009D73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51BF" w:rsidRDefault="00521DBF" w:rsidP="0021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7373" w:rsidRPr="009D7373">
        <w:rPr>
          <w:rFonts w:ascii="Times New Roman" w:hAnsi="Times New Roman"/>
          <w:sz w:val="24"/>
          <w:szCs w:val="24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proofErr w:type="gramStart"/>
      <w:r w:rsidR="009D7373" w:rsidRPr="009D7373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9D7373">
        <w:rPr>
          <w:rFonts w:ascii="Times New Roman" w:hAnsi="Times New Roman"/>
          <w:sz w:val="24"/>
          <w:szCs w:val="24"/>
        </w:rPr>
        <w:t xml:space="preserve"> </w:t>
      </w:r>
      <w:r w:rsidR="009D7373">
        <w:rPr>
          <w:rFonts w:ascii="Times New Roman" w:hAnsi="Times New Roman"/>
          <w:sz w:val="24"/>
          <w:szCs w:val="24"/>
        </w:rPr>
        <w:t>в силу ст. 15 Федерального закона от 24.11.1995 г. № 181-ФЗ «О соц</w:t>
      </w:r>
      <w:r w:rsidR="00214EFB">
        <w:rPr>
          <w:rFonts w:ascii="Times New Roman" w:hAnsi="Times New Roman"/>
          <w:sz w:val="24"/>
          <w:szCs w:val="24"/>
        </w:rPr>
        <w:t>и</w:t>
      </w:r>
      <w:r w:rsidR="009D7373">
        <w:rPr>
          <w:rFonts w:ascii="Times New Roman" w:hAnsi="Times New Roman"/>
          <w:sz w:val="24"/>
          <w:szCs w:val="24"/>
        </w:rPr>
        <w:t>альной защи</w:t>
      </w:r>
      <w:r w:rsidR="00214EFB">
        <w:rPr>
          <w:rFonts w:ascii="Times New Roman" w:hAnsi="Times New Roman"/>
          <w:sz w:val="24"/>
          <w:szCs w:val="24"/>
        </w:rPr>
        <w:t>т</w:t>
      </w:r>
      <w:r w:rsidR="009D7373">
        <w:rPr>
          <w:rFonts w:ascii="Times New Roman" w:hAnsi="Times New Roman"/>
          <w:sz w:val="24"/>
          <w:szCs w:val="24"/>
        </w:rPr>
        <w:t>е инвалидо</w:t>
      </w:r>
      <w:r w:rsidR="00214EFB">
        <w:rPr>
          <w:rFonts w:ascii="Times New Roman" w:hAnsi="Times New Roman"/>
          <w:sz w:val="24"/>
          <w:szCs w:val="24"/>
        </w:rPr>
        <w:t>в</w:t>
      </w:r>
      <w:r w:rsidR="009D7373">
        <w:rPr>
          <w:rFonts w:ascii="Times New Roman" w:hAnsi="Times New Roman"/>
          <w:sz w:val="24"/>
          <w:szCs w:val="24"/>
        </w:rPr>
        <w:t xml:space="preserve"> в Российско</w:t>
      </w:r>
      <w:r w:rsidR="00214EFB">
        <w:rPr>
          <w:rFonts w:ascii="Times New Roman" w:hAnsi="Times New Roman"/>
          <w:sz w:val="24"/>
          <w:szCs w:val="24"/>
        </w:rPr>
        <w:t>й</w:t>
      </w:r>
      <w:r w:rsidR="009D7373">
        <w:rPr>
          <w:rFonts w:ascii="Times New Roman" w:hAnsi="Times New Roman"/>
          <w:sz w:val="24"/>
          <w:szCs w:val="24"/>
        </w:rPr>
        <w:t xml:space="preserve"> Федерации»</w:t>
      </w:r>
      <w:r w:rsidR="00214EFB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14EFB" w:rsidRPr="00214EFB" w:rsidRDefault="00214EFB" w:rsidP="00214EFB">
      <w:pPr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 xml:space="preserve"> ПОСТАНОВЛЯ</w:t>
      </w:r>
      <w:r w:rsidR="005251BF">
        <w:rPr>
          <w:rFonts w:ascii="Times New Roman" w:hAnsi="Times New Roman"/>
          <w:sz w:val="24"/>
          <w:szCs w:val="24"/>
        </w:rPr>
        <w:t>Ю</w:t>
      </w:r>
      <w:r w:rsidRPr="00214EFB">
        <w:rPr>
          <w:rFonts w:ascii="Times New Roman" w:hAnsi="Times New Roman"/>
          <w:sz w:val="24"/>
          <w:szCs w:val="24"/>
        </w:rPr>
        <w:t>:</w:t>
      </w:r>
    </w:p>
    <w:p w:rsidR="00214EFB" w:rsidRPr="00214EFB" w:rsidRDefault="00214EFB" w:rsidP="00214E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FB">
        <w:rPr>
          <w:rFonts w:ascii="Times New Roman" w:hAnsi="Times New Roman"/>
          <w:sz w:val="24"/>
          <w:szCs w:val="24"/>
        </w:rPr>
        <w:t>Утвердить план мероприятий («дорожную карту») по повышению значений показателей доступности для инвалидов объектов и услуг на 20</w:t>
      </w:r>
      <w:r w:rsidR="005251BF">
        <w:rPr>
          <w:rFonts w:ascii="Times New Roman" w:hAnsi="Times New Roman"/>
          <w:sz w:val="24"/>
          <w:szCs w:val="24"/>
        </w:rPr>
        <w:t>22</w:t>
      </w:r>
      <w:r w:rsidRPr="00214EFB">
        <w:rPr>
          <w:rFonts w:ascii="Times New Roman" w:hAnsi="Times New Roman"/>
          <w:sz w:val="24"/>
          <w:szCs w:val="24"/>
        </w:rPr>
        <w:t xml:space="preserve"> – 202</w:t>
      </w:r>
      <w:r w:rsidR="005251BF">
        <w:rPr>
          <w:rFonts w:ascii="Times New Roman" w:hAnsi="Times New Roman"/>
          <w:sz w:val="24"/>
          <w:szCs w:val="24"/>
        </w:rPr>
        <w:t>3</w:t>
      </w:r>
      <w:r w:rsidRPr="00214EFB">
        <w:rPr>
          <w:rFonts w:ascii="Times New Roman" w:hAnsi="Times New Roman"/>
          <w:sz w:val="24"/>
          <w:szCs w:val="24"/>
        </w:rPr>
        <w:t xml:space="preserve"> годы (прилагается).</w:t>
      </w:r>
    </w:p>
    <w:p w:rsidR="00214EFB" w:rsidRPr="00214EFB" w:rsidRDefault="00214EFB" w:rsidP="00214E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14EF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14EF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5251BF">
        <w:rPr>
          <w:rFonts w:ascii="Times New Roman" w:hAnsi="Times New Roman"/>
          <w:sz w:val="24"/>
          <w:szCs w:val="24"/>
        </w:rPr>
        <w:t>Лисинского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F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251BF">
        <w:rPr>
          <w:rFonts w:ascii="Times New Roman" w:hAnsi="Times New Roman"/>
          <w:sz w:val="24"/>
          <w:szCs w:val="24"/>
        </w:rPr>
        <w:t>в сети «Интернет»</w:t>
      </w:r>
      <w:r w:rsidRPr="00214EFB">
        <w:rPr>
          <w:rFonts w:ascii="Times New Roman" w:hAnsi="Times New Roman"/>
          <w:sz w:val="24"/>
          <w:szCs w:val="24"/>
        </w:rPr>
        <w:t>.</w:t>
      </w:r>
    </w:p>
    <w:p w:rsidR="00214EFB" w:rsidRPr="00214EFB" w:rsidRDefault="00214EFB" w:rsidP="00214E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4EF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214EFB" w:rsidRPr="004C39CC" w:rsidRDefault="00214EFB" w:rsidP="00214EFB">
      <w:pPr>
        <w:spacing w:after="0"/>
        <w:ind w:firstLine="709"/>
        <w:jc w:val="both"/>
        <w:rPr>
          <w:sz w:val="28"/>
          <w:szCs w:val="28"/>
        </w:rPr>
      </w:pPr>
      <w:r w:rsidRPr="00214EF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14E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EF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11A54" w:rsidRPr="00E9395C" w:rsidRDefault="00B11A54" w:rsidP="0021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A0A" w:rsidRDefault="00FC1A0A" w:rsidP="00214EFB">
      <w:pPr>
        <w:spacing w:after="0"/>
        <w:rPr>
          <w:rFonts w:ascii="Times New Roman" w:hAnsi="Times New Roman"/>
          <w:sz w:val="24"/>
          <w:szCs w:val="24"/>
        </w:rPr>
      </w:pPr>
    </w:p>
    <w:p w:rsidR="00E9395C" w:rsidRPr="005251BF" w:rsidRDefault="005251BF" w:rsidP="005251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51B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А.И.Уткин</w:t>
      </w:r>
      <w:proofErr w:type="spellEnd"/>
    </w:p>
    <w:p w:rsidR="00E9395C" w:rsidRDefault="00E9395C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DBF" w:rsidRDefault="00521D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51BF" w:rsidRDefault="005251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51BF" w:rsidRDefault="005251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51BF" w:rsidRDefault="005251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51BF" w:rsidRDefault="005251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51BF" w:rsidRDefault="005251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51BF" w:rsidRDefault="005251BF" w:rsidP="00B11A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21DBF" w:rsidRDefault="005251BF" w:rsidP="005251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</w:t>
      </w:r>
      <w:r w:rsidR="00B11A54" w:rsidRPr="00B11A54">
        <w:rPr>
          <w:rFonts w:ascii="Times New Roman" w:hAnsi="Times New Roman"/>
        </w:rPr>
        <w:t>Приложение №1</w:t>
      </w:r>
    </w:p>
    <w:p w:rsidR="00B11A54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B11A54" w:rsidRPr="00B11A54">
        <w:rPr>
          <w:rFonts w:ascii="Times New Roman" w:hAnsi="Times New Roman"/>
        </w:rPr>
        <w:t xml:space="preserve">к   </w:t>
      </w:r>
      <w:r>
        <w:rPr>
          <w:rFonts w:ascii="Times New Roman" w:hAnsi="Times New Roman"/>
        </w:rPr>
        <w:t>п</w:t>
      </w:r>
      <w:r w:rsidR="00A44DE0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администрации </w:t>
      </w:r>
    </w:p>
    <w:p w:rsidR="00B11A54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Лисинского сельского поселения </w:t>
      </w:r>
    </w:p>
    <w:p w:rsidR="005251BF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Тосненского района </w:t>
      </w:r>
      <w:proofErr w:type="gramStart"/>
      <w:r>
        <w:rPr>
          <w:rFonts w:ascii="Times New Roman" w:hAnsi="Times New Roman"/>
        </w:rPr>
        <w:t>Ленинградской</w:t>
      </w:r>
      <w:proofErr w:type="gramEnd"/>
      <w:r>
        <w:rPr>
          <w:rFonts w:ascii="Times New Roman" w:hAnsi="Times New Roman"/>
        </w:rPr>
        <w:t xml:space="preserve"> </w:t>
      </w:r>
    </w:p>
    <w:p w:rsidR="005251BF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0574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области </w:t>
      </w:r>
    </w:p>
    <w:p w:rsidR="005251BF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0574D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от____________№______ </w:t>
      </w:r>
    </w:p>
    <w:p w:rsidR="005251BF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5251BF" w:rsidRPr="00B11A54" w:rsidRDefault="005251BF" w:rsidP="005251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214EFB" w:rsidRDefault="00214EFB" w:rsidP="0052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ПЛАН МЕРОПРИЯТИЙ («дорожная карта»)</w:t>
      </w: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214EFB" w:rsidRPr="00214EFB" w:rsidRDefault="00214EFB" w:rsidP="0021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и услуг на 20</w:t>
      </w:r>
      <w:r w:rsidR="005251BF">
        <w:rPr>
          <w:rFonts w:ascii="Times New Roman" w:hAnsi="Times New Roman"/>
          <w:b/>
          <w:sz w:val="24"/>
          <w:szCs w:val="24"/>
        </w:rPr>
        <w:t>22</w:t>
      </w:r>
      <w:r w:rsidRPr="00214EFB">
        <w:rPr>
          <w:rFonts w:ascii="Times New Roman" w:hAnsi="Times New Roman"/>
          <w:b/>
          <w:sz w:val="24"/>
          <w:szCs w:val="24"/>
        </w:rPr>
        <w:t xml:space="preserve"> – 202</w:t>
      </w:r>
      <w:r w:rsidR="005251BF">
        <w:rPr>
          <w:rFonts w:ascii="Times New Roman" w:hAnsi="Times New Roman"/>
          <w:b/>
          <w:sz w:val="24"/>
          <w:szCs w:val="24"/>
        </w:rPr>
        <w:t>3</w:t>
      </w:r>
      <w:r w:rsidRPr="00214EF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14EFB" w:rsidRPr="00FD15FA" w:rsidRDefault="00214EFB" w:rsidP="00214EFB">
      <w:pPr>
        <w:spacing w:after="0"/>
        <w:jc w:val="both"/>
        <w:rPr>
          <w:sz w:val="28"/>
          <w:szCs w:val="28"/>
        </w:rPr>
      </w:pPr>
    </w:p>
    <w:p w:rsidR="00C66741" w:rsidRDefault="00C66741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476B" w:rsidRDefault="0047476B" w:rsidP="00C667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47476B" w:rsidRDefault="0047476B" w:rsidP="0047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6B" w:rsidRDefault="0047476B" w:rsidP="0047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мероприятий («дорожной карты») по повышению значений показателей доступности 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инвалидов объектов и услуг на территории </w:t>
      </w:r>
      <w:r w:rsidR="005251BF">
        <w:rPr>
          <w:rFonts w:ascii="Times New Roman" w:eastAsia="Times New Roman" w:hAnsi="Times New Roman"/>
          <w:bCs/>
          <w:sz w:val="24"/>
          <w:szCs w:val="24"/>
          <w:lang w:eastAsia="ru-RU"/>
        </w:rPr>
        <w:t>Лисинского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5251B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5251BF">
        <w:rPr>
          <w:rFonts w:ascii="Times New Roman" w:eastAsia="Times New Roman" w:hAnsi="Times New Roman"/>
          <w:bCs/>
          <w:sz w:val="24"/>
          <w:szCs w:val="24"/>
          <w:lang w:eastAsia="ru-RU"/>
        </w:rPr>
        <w:t>я Тосненского района Ленинградской области</w:t>
      </w:r>
      <w:r w:rsidR="00C66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(«дорожная карта»):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9A0710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9A071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9A0710" w:rsidRDefault="009A0710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 пункт 1</w:t>
      </w:r>
      <w:r w:rsidR="002804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7476B" w:rsidRDefault="0047476B" w:rsidP="004747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 «Объем ресурсного обеспечения подпрограммы «Формирование доступной среды жизнедеятельности для инвалидов в Ленинградской области на 2014-2017 годы» к постановлению Правительства Ленинградской области от 14.11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>3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DD7E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программе Ленинградской области «Социальная поддержка отдельных категорий граждан в Ленинградской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объектов 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2704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территории </w:t>
      </w:r>
      <w:r w:rsidR="00FB458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Лисинского сельского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7476B" w:rsidRDefault="00FA1263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 w:rsidR="0047476B"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47476B" w:rsidRDefault="0047476B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009E8" w:rsidRPr="007009E8" w:rsidRDefault="00280446" w:rsidP="007009E8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Для достижения</w:t>
      </w:r>
      <w:r w:rsidR="00FB45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009E8" w:rsidRPr="007009E8" w:rsidRDefault="007009E8" w:rsidP="007009E8">
      <w:pPr>
        <w:spacing w:before="100" w:beforeAutospacing="1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FB458C">
        <w:rPr>
          <w:rFonts w:ascii="Times New Roman" w:hAnsi="Times New Roman"/>
          <w:color w:val="000000"/>
          <w:sz w:val="24"/>
          <w:szCs w:val="24"/>
        </w:rPr>
        <w:t>Лисинского</w:t>
      </w:r>
      <w:r w:rsidR="00FC1A0A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DA024A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и общественными организациями инвалидов.     </w:t>
      </w:r>
    </w:p>
    <w:p w:rsidR="007009E8" w:rsidRP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дорожной карты с 20</w:t>
      </w:r>
      <w:r w:rsidR="00FB458C">
        <w:rPr>
          <w:rFonts w:ascii="Times New Roman" w:hAnsi="Times New Roman"/>
          <w:color w:val="000000"/>
          <w:sz w:val="24"/>
          <w:szCs w:val="24"/>
        </w:rPr>
        <w:t>22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 w:rsidR="00FB458C">
        <w:rPr>
          <w:rFonts w:ascii="Times New Roman" w:hAnsi="Times New Roman"/>
          <w:color w:val="000000"/>
          <w:sz w:val="24"/>
          <w:szCs w:val="24"/>
        </w:rPr>
        <w:t>3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06A05"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7009E8" w:rsidRPr="00085700" w:rsidRDefault="007009E8" w:rsidP="000857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</w:t>
      </w:r>
      <w:r w:rsidR="00085700"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 xml:space="preserve">инвалидов с обществом, повысить доступность и качество </w:t>
      </w:r>
      <w:r w:rsidR="006D3090"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 w:rsidR="00085700"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7009E8" w:rsidRPr="007009E8" w:rsidRDefault="007009E8" w:rsidP="007009E8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 w:rsidR="00FB458C">
        <w:rPr>
          <w:rFonts w:ascii="Times New Roman" w:hAnsi="Times New Roman"/>
          <w:color w:val="000000"/>
          <w:sz w:val="24"/>
          <w:szCs w:val="24"/>
        </w:rPr>
        <w:t>с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овета </w:t>
      </w:r>
      <w:r w:rsidR="00F06A05"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  </w:t>
      </w:r>
    </w:p>
    <w:p w:rsidR="007009E8" w:rsidRDefault="007009E8" w:rsidP="007009E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 w:rsidR="00F06A05"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 w:rsidR="00F06A05"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09E8" w:rsidRPr="005B6C2D" w:rsidRDefault="00FC1A0A" w:rsidP="00FB458C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  <w:sectPr w:rsidR="007009E8" w:rsidRPr="005B6C2D" w:rsidSect="00521DBF">
          <w:headerReference w:type="default" r:id="rId8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009E8"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009E8" w:rsidRPr="007009E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7009E8" w:rsidRPr="007009E8">
        <w:rPr>
          <w:rFonts w:ascii="Times New Roman" w:hAnsi="Times New Roman"/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осуществляет администрация </w:t>
      </w:r>
      <w:r w:rsidR="00FB458C">
        <w:rPr>
          <w:rFonts w:ascii="Times New Roman" w:hAnsi="Times New Roman"/>
          <w:color w:val="000000"/>
          <w:sz w:val="24"/>
          <w:szCs w:val="24"/>
        </w:rPr>
        <w:t>Лисинского</w:t>
      </w:r>
      <w:r w:rsidR="005B6C2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B458C">
        <w:rPr>
          <w:rFonts w:ascii="Times New Roman" w:hAnsi="Times New Roman"/>
          <w:color w:val="000000"/>
          <w:sz w:val="24"/>
          <w:szCs w:val="24"/>
        </w:rPr>
        <w:t xml:space="preserve"> Тосненского района Ленинградской области</w:t>
      </w:r>
      <w:r w:rsidR="005B6C2D">
        <w:rPr>
          <w:rFonts w:ascii="Times New Roman" w:hAnsi="Times New Roman"/>
          <w:color w:val="000000"/>
          <w:sz w:val="24"/>
          <w:szCs w:val="24"/>
        </w:rPr>
        <w:t>.</w:t>
      </w:r>
    </w:p>
    <w:p w:rsidR="00214EFB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A44DE0" w:rsidRPr="00B11A54">
        <w:rPr>
          <w:rFonts w:ascii="Times New Roman" w:hAnsi="Times New Roman"/>
        </w:rPr>
        <w:t>Приложение №</w:t>
      </w:r>
      <w:r w:rsidR="00A44DE0">
        <w:rPr>
          <w:rFonts w:ascii="Times New Roman" w:hAnsi="Times New Roman"/>
        </w:rPr>
        <w:t xml:space="preserve"> 2</w:t>
      </w:r>
      <w:r w:rsidR="00A44DE0" w:rsidRPr="00B11A54">
        <w:rPr>
          <w:rFonts w:ascii="Times New Roman" w:hAnsi="Times New Roman"/>
        </w:rPr>
        <w:t xml:space="preserve"> </w:t>
      </w:r>
    </w:p>
    <w:p w:rsidR="00A44DE0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A44DE0" w:rsidRPr="00B11A54">
        <w:rPr>
          <w:rFonts w:ascii="Times New Roman" w:hAnsi="Times New Roman"/>
        </w:rPr>
        <w:t xml:space="preserve">к  </w:t>
      </w:r>
      <w:r w:rsidR="00214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A44DE0">
        <w:rPr>
          <w:rFonts w:ascii="Times New Roman" w:hAnsi="Times New Roman"/>
        </w:rPr>
        <w:t>остановлению</w:t>
      </w:r>
      <w:r w:rsidR="00214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214EFB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</w:p>
    <w:p w:rsidR="000574D2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Лисинского сельского поселения </w:t>
      </w:r>
    </w:p>
    <w:p w:rsidR="000574D2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Тосненского района </w:t>
      </w:r>
    </w:p>
    <w:p w:rsidR="000574D2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Ленинградской области </w:t>
      </w:r>
    </w:p>
    <w:p w:rsidR="000574D2" w:rsidRPr="00B11A54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A44DE0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  <w:r w:rsidR="00A44DE0">
        <w:rPr>
          <w:rFonts w:ascii="Times New Roman" w:hAnsi="Times New Roman"/>
        </w:rPr>
        <w:t>от</w:t>
      </w:r>
      <w:r>
        <w:rPr>
          <w:rFonts w:ascii="Times New Roman" w:hAnsi="Times New Roman"/>
        </w:rPr>
        <w:t>________</w:t>
      </w:r>
      <w:r w:rsidR="00A44DE0">
        <w:rPr>
          <w:rFonts w:ascii="Times New Roman" w:hAnsi="Times New Roman"/>
        </w:rPr>
        <w:t xml:space="preserve"> </w:t>
      </w:r>
      <w:r w:rsidR="0070659B">
        <w:rPr>
          <w:rFonts w:ascii="Times New Roman" w:hAnsi="Times New Roman"/>
        </w:rPr>
        <w:t xml:space="preserve"> </w:t>
      </w:r>
      <w:r w:rsidR="00A44DE0" w:rsidRPr="00B11A54">
        <w:rPr>
          <w:rFonts w:ascii="Times New Roman" w:hAnsi="Times New Roman"/>
        </w:rPr>
        <w:t xml:space="preserve"> </w:t>
      </w:r>
      <w:proofErr w:type="gramStart"/>
      <w:r w:rsidR="00A44DE0" w:rsidRPr="00B11A54">
        <w:rPr>
          <w:rFonts w:ascii="Times New Roman" w:hAnsi="Times New Roman"/>
        </w:rPr>
        <w:t>г</w:t>
      </w:r>
      <w:proofErr w:type="gramEnd"/>
      <w:r w:rsidR="00A44DE0" w:rsidRPr="00B11A54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 xml:space="preserve">______ </w:t>
      </w:r>
    </w:p>
    <w:p w:rsidR="000574D2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0574D2" w:rsidRPr="00B11A54" w:rsidRDefault="000574D2" w:rsidP="000574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A44DE0" w:rsidRDefault="00A44DE0" w:rsidP="00214EF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7009E8" w:rsidRPr="007009E8" w:rsidRDefault="007009E8" w:rsidP="007009E8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7009E8" w:rsidRPr="007009E8" w:rsidRDefault="007009E8" w:rsidP="000574D2">
      <w:pPr>
        <w:shd w:val="clear" w:color="auto" w:fill="FFFFFF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  <w:r w:rsidR="000574D2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 </w:t>
      </w: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7009E8" w:rsidRPr="007009E8" w:rsidTr="00946F9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№ </w:t>
            </w:r>
            <w:proofErr w:type="gramStart"/>
            <w:r w:rsidRPr="007009E8">
              <w:rPr>
                <w:b/>
              </w:rPr>
              <w:t>п</w:t>
            </w:r>
            <w:proofErr w:type="gramEnd"/>
            <w:r w:rsidRPr="007009E8">
              <w:rPr>
                <w:b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574D2" w:rsidRDefault="007009E8" w:rsidP="000913FE">
            <w:pPr>
              <w:pStyle w:val="aa"/>
              <w:snapToGrid w:val="0"/>
              <w:jc w:val="center"/>
            </w:pPr>
            <w:r w:rsidRPr="000574D2">
              <w:t xml:space="preserve">Наименование </w:t>
            </w:r>
          </w:p>
          <w:p w:rsidR="007009E8" w:rsidRPr="000574D2" w:rsidRDefault="007009E8" w:rsidP="000913FE">
            <w:pPr>
              <w:pStyle w:val="aa"/>
              <w:snapToGrid w:val="0"/>
              <w:jc w:val="center"/>
            </w:pPr>
            <w:r w:rsidRPr="000574D2"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574D2" w:rsidRDefault="007009E8" w:rsidP="000913FE">
            <w:pPr>
              <w:pStyle w:val="aa"/>
              <w:snapToGrid w:val="0"/>
              <w:jc w:val="center"/>
            </w:pPr>
            <w:r w:rsidRPr="000574D2">
              <w:rPr>
                <w:rFonts w:eastAsia="Calibri"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0574D2">
              <w:rPr>
                <w:rFonts w:eastAsia="Calibri"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0574D2" w:rsidRDefault="007009E8" w:rsidP="000913FE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0574D2">
              <w:rPr>
                <w:rFonts w:ascii="Times New Roman" w:hAnsi="Times New Roman"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7009E8" w:rsidRPr="000574D2" w:rsidRDefault="007009E8" w:rsidP="000913FE">
            <w:pPr>
              <w:pStyle w:val="aa"/>
              <w:snapToGrid w:val="0"/>
              <w:jc w:val="center"/>
            </w:pPr>
            <w:r w:rsidRPr="000574D2">
              <w:rPr>
                <w:rFonts w:eastAsia="Calibri"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0574D2" w:rsidRDefault="007009E8" w:rsidP="000913FE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0574D2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7009E8" w:rsidRPr="000574D2" w:rsidRDefault="007009E8" w:rsidP="000913FE">
            <w:pPr>
              <w:pStyle w:val="aa"/>
              <w:snapToGrid w:val="0"/>
              <w:jc w:val="center"/>
            </w:pPr>
            <w:r w:rsidRPr="000574D2">
              <w:rPr>
                <w:rFonts w:eastAsia="Calibri"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0574D2" w:rsidRDefault="007009E8" w:rsidP="000913FE">
            <w:pPr>
              <w:pStyle w:val="aa"/>
              <w:snapToGrid w:val="0"/>
              <w:jc w:val="center"/>
            </w:pPr>
            <w:r w:rsidRPr="000574D2">
              <w:rPr>
                <w:rFonts w:eastAsia="Calibri"/>
                <w:color w:val="000000"/>
                <w:spacing w:val="-3"/>
                <w:kern w:val="1"/>
              </w:rPr>
              <w:t xml:space="preserve">Ожидаемый </w:t>
            </w:r>
            <w:r w:rsidRPr="000574D2">
              <w:rPr>
                <w:rFonts w:eastAsia="Calibri"/>
                <w:color w:val="000000"/>
                <w:spacing w:val="-1"/>
                <w:kern w:val="1"/>
              </w:rPr>
              <w:t>результат</w:t>
            </w:r>
          </w:p>
        </w:tc>
      </w:tr>
      <w:tr w:rsidR="007009E8" w:rsidRPr="007009E8" w:rsidTr="00946F9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7009E8" w:rsidRPr="007009E8" w:rsidTr="00946F9D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574D2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0574D2">
              <w:rPr>
                <w:rFonts w:ascii="Times New Roman" w:hAnsi="Times New Roman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0574D2">
              <w:rPr>
                <w:rFonts w:ascii="Times New Roman" w:hAnsi="Times New Roman"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0574D2">
              <w:rPr>
                <w:rFonts w:ascii="Times New Roman" w:hAnsi="Times New Roman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0574D2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7009E8" w:rsidRPr="007009E8" w:rsidRDefault="007009E8" w:rsidP="000913FE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FB458C">
            <w:pPr>
              <w:pStyle w:val="aa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 w:rsidR="000D50AB">
              <w:t xml:space="preserve"> на территории </w:t>
            </w:r>
            <w:r w:rsidR="00FB458C">
              <w:t>Лисинского</w:t>
            </w:r>
            <w:r w:rsidR="000D50AB">
              <w:t xml:space="preserve"> сельско</w:t>
            </w:r>
            <w:r w:rsidR="00FB458C">
              <w:t>го</w:t>
            </w:r>
            <w:r w:rsidR="000D50AB">
              <w:t xml:space="preserve"> поселени</w:t>
            </w:r>
            <w:r w:rsidR="00FB458C">
              <w:t>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6262BB" w:rsidP="00FB458C">
            <w:pPr>
              <w:pStyle w:val="aa"/>
              <w:snapToGrid w:val="0"/>
            </w:pPr>
            <w:r>
              <w:t>Специалисты а</w:t>
            </w:r>
            <w:r w:rsidR="00A30AA6">
              <w:t xml:space="preserve">дминистрации </w:t>
            </w:r>
            <w:r w:rsidR="00FB458C">
              <w:t>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A30AA6" w:rsidRDefault="007009E8" w:rsidP="000574D2">
            <w:pPr>
              <w:pStyle w:val="aa"/>
              <w:snapToGrid w:val="0"/>
              <w:jc w:val="center"/>
            </w:pPr>
            <w:r w:rsidRPr="007009E8">
              <w:t>20</w:t>
            </w:r>
            <w:r w:rsidR="00FB458C">
              <w:t>22</w:t>
            </w:r>
            <w:r w:rsidR="00A30AA6">
              <w:t>-202</w:t>
            </w:r>
            <w:r w:rsidR="00FB458C">
              <w:t>3</w:t>
            </w:r>
            <w:r w:rsidR="00A30AA6">
              <w:t xml:space="preserve"> гг.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7009E8" w:rsidRPr="007009E8" w:rsidRDefault="007009E8" w:rsidP="000913FE">
            <w:pPr>
              <w:pStyle w:val="aa"/>
              <w:snapToGrid w:val="0"/>
              <w:ind w:left="-6" w:right="-6"/>
            </w:pP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lastRenderedPageBreak/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D564F6" w:rsidRDefault="00A30AA6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  <w:r w:rsidR="000D50AB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A30AA6" w:rsidP="00091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r w:rsidR="00FB458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7009E8" w:rsidRPr="007009E8" w:rsidRDefault="007009E8" w:rsidP="000913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0AA6" w:rsidRPr="007009E8" w:rsidRDefault="00A30AA6" w:rsidP="000574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B458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B45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0D50AB" w:rsidRDefault="000D50AB" w:rsidP="000D5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7009E8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  <w:jc w:val="center"/>
            </w:pPr>
            <w:r w:rsidRPr="007009E8"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Оборудование </w:t>
            </w:r>
            <w:r w:rsidR="00A30AA6">
              <w:t>кнопкой «вызова» специалиста местной администрации для возможности подачи инвалидами обращени</w:t>
            </w:r>
            <w:r w:rsidR="00D564F6">
              <w:t>й</w:t>
            </w:r>
            <w:r w:rsidR="00A30AA6">
              <w:t xml:space="preserve"> в местную администрацию </w:t>
            </w:r>
          </w:p>
          <w:p w:rsidR="007009E8" w:rsidRPr="007009E8" w:rsidRDefault="007009E8" w:rsidP="000913FE">
            <w:pPr>
              <w:pStyle w:val="aa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9E8" w:rsidRPr="007009E8" w:rsidRDefault="007009E8" w:rsidP="000913FE">
            <w:pPr>
              <w:pStyle w:val="a8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7009E8" w:rsidRPr="007009E8" w:rsidRDefault="007009E8" w:rsidP="000913FE">
            <w:pPr>
              <w:pStyle w:val="a8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 w:rsidRPr="007009E8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7009E8" w:rsidRDefault="007009E8" w:rsidP="00FB458C">
            <w:pPr>
              <w:pStyle w:val="aa"/>
              <w:snapToGrid w:val="0"/>
            </w:pPr>
            <w:r w:rsidRPr="007009E8">
              <w:t xml:space="preserve">Администрация </w:t>
            </w:r>
            <w:r w:rsidR="00FB458C">
              <w:t>Лисинского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09E8" w:rsidRPr="00D564F6" w:rsidRDefault="007009E8" w:rsidP="000913FE">
            <w:pPr>
              <w:pStyle w:val="aa"/>
              <w:snapToGrid w:val="0"/>
              <w:jc w:val="center"/>
            </w:pPr>
            <w:r w:rsidRPr="00B81B59">
              <w:t>2</w:t>
            </w:r>
            <w:r w:rsidR="00B81B59">
              <w:t>0</w:t>
            </w:r>
            <w:r w:rsidR="00FB458C">
              <w:t>22</w:t>
            </w:r>
            <w:r w:rsidR="00B81B59">
              <w:t>-202</w:t>
            </w:r>
            <w:r w:rsidR="00FB458C">
              <w:t>3</w:t>
            </w:r>
            <w:r w:rsidR="00B81B59">
              <w:t xml:space="preserve"> гг.</w:t>
            </w: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  <w:p w:rsidR="007009E8" w:rsidRPr="007009E8" w:rsidRDefault="007009E8" w:rsidP="000913FE">
            <w:pPr>
              <w:pStyle w:val="aa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9E8" w:rsidRPr="007009E8" w:rsidRDefault="007009E8" w:rsidP="000913FE">
            <w:pPr>
              <w:pStyle w:val="aa"/>
              <w:snapToGrid w:val="0"/>
            </w:pPr>
            <w:r w:rsidRPr="007009E8"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0D50AB" w:rsidRPr="007009E8" w:rsidTr="00946F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9C4938" w:rsidP="000D50AB">
            <w:pPr>
              <w:pStyle w:val="aa"/>
              <w:snapToGrid w:val="0"/>
              <w:jc w:val="center"/>
            </w:pPr>
            <w: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a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FB458C">
            <w:pPr>
              <w:pStyle w:val="aa"/>
              <w:snapToGrid w:val="0"/>
            </w:pPr>
            <w:r w:rsidRPr="007009E8">
              <w:t xml:space="preserve">Администрация </w:t>
            </w:r>
            <w:r w:rsidR="00FB458C">
              <w:t>Лисинского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0574D2">
            <w:pPr>
              <w:pStyle w:val="aa"/>
              <w:snapToGrid w:val="0"/>
              <w:jc w:val="center"/>
            </w:pPr>
            <w:r w:rsidRPr="007009E8">
              <w:t>20</w:t>
            </w:r>
            <w:r w:rsidR="00FB458C">
              <w:t>22</w:t>
            </w:r>
            <w:r w:rsidRPr="007009E8">
              <w:t>-20</w:t>
            </w:r>
            <w:r w:rsidR="00214EFB">
              <w:t>2</w:t>
            </w:r>
            <w:r w:rsidR="00FB458C">
              <w:t>3</w:t>
            </w:r>
            <w:r>
              <w:t xml:space="preserve"> гг.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0D50AB" w:rsidRPr="007009E8" w:rsidTr="00946F9D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Default="000D50AB" w:rsidP="004357C2">
            <w:pPr>
              <w:shd w:val="clear" w:color="auto" w:fill="FFFFFF"/>
              <w:snapToGrid w:val="0"/>
              <w:spacing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</w:p>
          <w:p w:rsidR="009D7373" w:rsidRDefault="005B1D80" w:rsidP="005B1D80">
            <w:pPr>
              <w:shd w:val="clear" w:color="auto" w:fill="FFFFFF"/>
              <w:snapToGrid w:val="0"/>
              <w:spacing w:line="230" w:lineRule="exact"/>
              <w:ind w:right="254"/>
              <w:rPr>
                <w:bCs/>
                <w:color w:val="000000"/>
                <w:kern w:val="1"/>
                <w:sz w:val="28"/>
                <w:szCs w:val="28"/>
              </w:rPr>
            </w:pPr>
            <w:r w:rsidRPr="00FD15FA">
              <w:rPr>
                <w:bCs/>
                <w:color w:val="000000"/>
                <w:kern w:val="1"/>
                <w:sz w:val="28"/>
                <w:szCs w:val="28"/>
              </w:rPr>
              <w:lastRenderedPageBreak/>
              <w:t xml:space="preserve"> </w:t>
            </w:r>
          </w:p>
          <w:p w:rsidR="005B1D80" w:rsidRPr="009D7373" w:rsidRDefault="005B1D80" w:rsidP="009D7373">
            <w:pPr>
              <w:shd w:val="clear" w:color="auto" w:fill="FFFFFF"/>
              <w:snapToGrid w:val="0"/>
              <w:spacing w:after="0" w:line="230" w:lineRule="exact"/>
              <w:ind w:right="254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9D7373">
              <w:rPr>
                <w:rFonts w:ascii="Times New Roman" w:hAnsi="Times New Roman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9D737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предоставляемых инвалидам </w:t>
            </w:r>
          </w:p>
          <w:p w:rsidR="005B1D80" w:rsidRPr="007009E8" w:rsidRDefault="005B1D80" w:rsidP="009D7373">
            <w:pPr>
              <w:shd w:val="clear" w:color="auto" w:fill="FFFFFF"/>
              <w:snapToGrid w:val="0"/>
              <w:spacing w:after="0" w:line="230" w:lineRule="exact"/>
              <w:ind w:right="254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D737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D50AB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  <w:r w:rsidRPr="007009E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574D2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инвалидов, проживающих на территории  </w:t>
            </w:r>
            <w:r w:rsidR="000574D2">
              <w:rPr>
                <w:sz w:val="24"/>
                <w:szCs w:val="24"/>
              </w:rPr>
              <w:t xml:space="preserve">Лисинского </w:t>
            </w:r>
            <w:r>
              <w:rPr>
                <w:sz w:val="24"/>
                <w:szCs w:val="24"/>
              </w:rPr>
              <w:t>сельско</w:t>
            </w:r>
            <w:r w:rsidR="000574D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0574D2">
              <w:rPr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0574D2">
            <w:pPr>
              <w:pStyle w:val="aa"/>
              <w:snapToGrid w:val="0"/>
            </w:pPr>
            <w:r w:rsidRPr="007009E8">
              <w:t xml:space="preserve">Администрация </w:t>
            </w:r>
            <w:r w:rsidR="000574D2">
              <w:t>Лисинского</w:t>
            </w:r>
            <w:r>
              <w:t xml:space="preserve"> сельско</w:t>
            </w:r>
            <w:r w:rsidR="000574D2">
              <w:t>го</w:t>
            </w:r>
            <w:r>
              <w:t xml:space="preserve"> поселени</w:t>
            </w:r>
            <w:r w:rsidR="000574D2">
              <w:t>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D50AB" w:rsidRPr="007009E8" w:rsidRDefault="000D50AB" w:rsidP="000574D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20</w:t>
            </w:r>
            <w:r w:rsidR="000574D2">
              <w:rPr>
                <w:sz w:val="24"/>
                <w:szCs w:val="24"/>
              </w:rPr>
              <w:t>22</w:t>
            </w:r>
            <w:r w:rsidRPr="007009E8">
              <w:rPr>
                <w:sz w:val="24"/>
                <w:szCs w:val="24"/>
              </w:rPr>
              <w:t>-20</w:t>
            </w:r>
            <w:r w:rsidR="00100EE4">
              <w:rPr>
                <w:sz w:val="24"/>
                <w:szCs w:val="24"/>
              </w:rPr>
              <w:t>2</w:t>
            </w:r>
            <w:r w:rsidR="00057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гг.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0D50AB" w:rsidRPr="007009E8" w:rsidRDefault="000D50AB" w:rsidP="005F485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0D50AB" w:rsidRPr="007009E8" w:rsidRDefault="000D50AB" w:rsidP="000D50AB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F75490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7009E8" w:rsidRDefault="00F75490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0574D2" w:rsidRDefault="009D7373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0574D2">
              <w:rPr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490" w:rsidRPr="000574D2" w:rsidRDefault="009D7373" w:rsidP="000D50AB">
            <w:pPr>
              <w:pStyle w:val="a8"/>
              <w:snapToGrid w:val="0"/>
              <w:rPr>
                <w:sz w:val="24"/>
                <w:szCs w:val="24"/>
              </w:rPr>
            </w:pPr>
            <w:r w:rsidRPr="000574D2">
              <w:rPr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4357C2" w:rsidP="000574D2">
            <w:pPr>
              <w:pStyle w:val="aa"/>
              <w:snapToGrid w:val="0"/>
            </w:pPr>
            <w:r>
              <w:t xml:space="preserve">Специалисты администрации  </w:t>
            </w:r>
            <w:r w:rsidR="000574D2">
              <w:t>Лисинского</w:t>
            </w:r>
            <w:r>
              <w:t xml:space="preserve"> сельско</w:t>
            </w:r>
            <w:r w:rsidR="000574D2">
              <w:t>го</w:t>
            </w:r>
            <w:r>
              <w:t xml:space="preserve"> поселени</w:t>
            </w:r>
            <w:r w:rsidR="000574D2">
              <w:t>я</w:t>
            </w:r>
            <w: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75490" w:rsidRPr="007009E8" w:rsidRDefault="00FC1A0A" w:rsidP="000574D2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74D2">
              <w:rPr>
                <w:sz w:val="24"/>
                <w:szCs w:val="24"/>
              </w:rPr>
              <w:t>2</w:t>
            </w:r>
            <w:r w:rsidR="004357C2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490" w:rsidRPr="007009E8" w:rsidRDefault="004357C2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5F4851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F754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0574D2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0574D2">
              <w:rPr>
                <w:sz w:val="24"/>
                <w:szCs w:val="24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851" w:rsidRPr="007009E8" w:rsidRDefault="005F4851" w:rsidP="005F4851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0574D2">
            <w:pPr>
              <w:pStyle w:val="aa"/>
              <w:snapToGrid w:val="0"/>
            </w:pPr>
            <w:r>
              <w:t xml:space="preserve">Специалисты администрации  </w:t>
            </w:r>
            <w:r w:rsidR="000574D2">
              <w:t>Лисинского</w:t>
            </w:r>
            <w:r>
              <w:t xml:space="preserve"> сельско</w:t>
            </w:r>
            <w:r w:rsidR="000574D2">
              <w:t>го</w:t>
            </w:r>
            <w:r>
              <w:t xml:space="preserve"> поселени</w:t>
            </w:r>
            <w:r w:rsidR="000574D2">
              <w:t>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4851" w:rsidRPr="007009E8" w:rsidRDefault="005F4851" w:rsidP="000574D2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74D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-202</w:t>
            </w:r>
            <w:r w:rsidR="00057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4851" w:rsidRPr="007009E8" w:rsidRDefault="005F4851" w:rsidP="000D50A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9D7373" w:rsidRPr="007009E8" w:rsidTr="00946F9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Default="009D7373" w:rsidP="00F75490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Pr="000574D2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0574D2">
              <w:rPr>
                <w:sz w:val="24"/>
                <w:szCs w:val="24"/>
              </w:rPr>
              <w:t xml:space="preserve">В случае невозможности полностью </w:t>
            </w:r>
            <w:r w:rsidRPr="000574D2">
              <w:rPr>
                <w:sz w:val="24"/>
                <w:szCs w:val="24"/>
              </w:rPr>
              <w:lastRenderedPageBreak/>
              <w:t>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73" w:rsidRPr="000574D2" w:rsidRDefault="009D7373" w:rsidP="005F4851">
            <w:pPr>
              <w:pStyle w:val="a8"/>
              <w:snapToGrid w:val="0"/>
              <w:rPr>
                <w:sz w:val="24"/>
                <w:szCs w:val="24"/>
              </w:rPr>
            </w:pPr>
            <w:r w:rsidRPr="000574D2">
              <w:rPr>
                <w:sz w:val="24"/>
                <w:szCs w:val="24"/>
              </w:rPr>
              <w:lastRenderedPageBreak/>
              <w:t xml:space="preserve">Статья 15 ФЗ РФ от </w:t>
            </w:r>
            <w:r w:rsidRPr="000574D2">
              <w:rPr>
                <w:sz w:val="24"/>
                <w:szCs w:val="24"/>
              </w:rPr>
              <w:lastRenderedPageBreak/>
              <w:t>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7373" w:rsidRDefault="009D7373" w:rsidP="000574D2">
            <w:pPr>
              <w:pStyle w:val="aa"/>
              <w:snapToGrid w:val="0"/>
            </w:pPr>
            <w:r>
              <w:lastRenderedPageBreak/>
              <w:t xml:space="preserve">Администрация </w:t>
            </w:r>
            <w:r w:rsidR="000574D2">
              <w:lastRenderedPageBreak/>
              <w:t>Лисинского</w:t>
            </w:r>
            <w:r>
              <w:t xml:space="preserve"> сельско</w:t>
            </w:r>
            <w:r w:rsidR="000574D2">
              <w:t>го</w:t>
            </w:r>
            <w:r>
              <w:t xml:space="preserve"> поселени</w:t>
            </w:r>
            <w:r w:rsidR="000574D2">
              <w:t>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7373" w:rsidRDefault="009D7373" w:rsidP="000574D2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057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057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bookmarkStart w:id="0" w:name="_GoBack"/>
            <w:bookmarkEnd w:id="0"/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73" w:rsidRPr="000574D2" w:rsidRDefault="009D7373" w:rsidP="00DB7002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0574D2">
              <w:rPr>
                <w:sz w:val="24"/>
                <w:szCs w:val="24"/>
              </w:rPr>
              <w:t xml:space="preserve">Повышение качества </w:t>
            </w:r>
            <w:r w:rsidRPr="000574D2">
              <w:rPr>
                <w:sz w:val="24"/>
                <w:szCs w:val="24"/>
              </w:rPr>
              <w:lastRenderedPageBreak/>
              <w:t>предоставляемых услуг инвалидам</w:t>
            </w:r>
          </w:p>
        </w:tc>
      </w:tr>
    </w:tbl>
    <w:p w:rsidR="007009E8" w:rsidRPr="007009E8" w:rsidRDefault="007009E8" w:rsidP="007009E8">
      <w:pPr>
        <w:rPr>
          <w:rFonts w:ascii="Times New Roman" w:hAnsi="Times New Roman"/>
          <w:sz w:val="24"/>
          <w:szCs w:val="24"/>
        </w:rPr>
      </w:pPr>
    </w:p>
    <w:p w:rsidR="007009E8" w:rsidRPr="007009E8" w:rsidRDefault="007009E8" w:rsidP="007009E8">
      <w:pPr>
        <w:rPr>
          <w:rFonts w:ascii="Times New Roman" w:hAnsi="Times New Roman"/>
        </w:rPr>
      </w:pPr>
    </w:p>
    <w:p w:rsidR="00280446" w:rsidRPr="007009E8" w:rsidRDefault="00280446" w:rsidP="004747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76B" w:rsidRPr="007009E8" w:rsidRDefault="0047476B" w:rsidP="0047476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C3E" w:rsidRPr="007009E8" w:rsidRDefault="00DB0C3E">
      <w:pPr>
        <w:rPr>
          <w:rFonts w:ascii="Times New Roman" w:hAnsi="Times New Roman"/>
        </w:rPr>
      </w:pPr>
      <w:bookmarkStart w:id="1" w:name="Par215"/>
      <w:bookmarkEnd w:id="1"/>
    </w:p>
    <w:sectPr w:rsidR="00DB0C3E" w:rsidRPr="007009E8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4A" w:rsidRDefault="00DA0F4A" w:rsidP="00C20C29">
      <w:pPr>
        <w:spacing w:after="0" w:line="240" w:lineRule="auto"/>
      </w:pPr>
      <w:r>
        <w:separator/>
      </w:r>
    </w:p>
  </w:endnote>
  <w:endnote w:type="continuationSeparator" w:id="0">
    <w:p w:rsidR="00DA0F4A" w:rsidRDefault="00DA0F4A" w:rsidP="00C2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4A" w:rsidRDefault="00DA0F4A" w:rsidP="00C20C29">
      <w:pPr>
        <w:spacing w:after="0" w:line="240" w:lineRule="auto"/>
      </w:pPr>
      <w:r>
        <w:separator/>
      </w:r>
    </w:p>
  </w:footnote>
  <w:footnote w:type="continuationSeparator" w:id="0">
    <w:p w:rsidR="00DA0F4A" w:rsidRDefault="00DA0F4A" w:rsidP="00C2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DA0F4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54D"/>
    <w:multiLevelType w:val="hybridMultilevel"/>
    <w:tmpl w:val="63005D1C"/>
    <w:lvl w:ilvl="0" w:tplc="0706BC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77"/>
    <w:rsid w:val="000574D2"/>
    <w:rsid w:val="00085700"/>
    <w:rsid w:val="000C5C37"/>
    <w:rsid w:val="000C601C"/>
    <w:rsid w:val="000D275D"/>
    <w:rsid w:val="000D50AB"/>
    <w:rsid w:val="00100EE4"/>
    <w:rsid w:val="001313A5"/>
    <w:rsid w:val="00147CC0"/>
    <w:rsid w:val="001C5F31"/>
    <w:rsid w:val="001E0ADF"/>
    <w:rsid w:val="001E1BD0"/>
    <w:rsid w:val="00214EFB"/>
    <w:rsid w:val="00257868"/>
    <w:rsid w:val="00270416"/>
    <w:rsid w:val="00271852"/>
    <w:rsid w:val="0027526A"/>
    <w:rsid w:val="00280446"/>
    <w:rsid w:val="002C1599"/>
    <w:rsid w:val="00336AF6"/>
    <w:rsid w:val="003412AB"/>
    <w:rsid w:val="003430DA"/>
    <w:rsid w:val="003452F3"/>
    <w:rsid w:val="00380166"/>
    <w:rsid w:val="004357C2"/>
    <w:rsid w:val="00446A78"/>
    <w:rsid w:val="00471AB2"/>
    <w:rsid w:val="0047476B"/>
    <w:rsid w:val="004A4277"/>
    <w:rsid w:val="004D777C"/>
    <w:rsid w:val="00521DBF"/>
    <w:rsid w:val="00523D15"/>
    <w:rsid w:val="005251BF"/>
    <w:rsid w:val="005256B2"/>
    <w:rsid w:val="005B1D80"/>
    <w:rsid w:val="005B6C2D"/>
    <w:rsid w:val="005D4F65"/>
    <w:rsid w:val="005F4851"/>
    <w:rsid w:val="006262BB"/>
    <w:rsid w:val="00660122"/>
    <w:rsid w:val="006A1E89"/>
    <w:rsid w:val="006D08BD"/>
    <w:rsid w:val="006D3090"/>
    <w:rsid w:val="007009E8"/>
    <w:rsid w:val="0070659B"/>
    <w:rsid w:val="007F395D"/>
    <w:rsid w:val="0081204C"/>
    <w:rsid w:val="00836E0D"/>
    <w:rsid w:val="008E6D0B"/>
    <w:rsid w:val="0091140D"/>
    <w:rsid w:val="009125FF"/>
    <w:rsid w:val="00946F9D"/>
    <w:rsid w:val="00981B4A"/>
    <w:rsid w:val="009935CB"/>
    <w:rsid w:val="009A0710"/>
    <w:rsid w:val="009B5980"/>
    <w:rsid w:val="009C4938"/>
    <w:rsid w:val="009D7373"/>
    <w:rsid w:val="00A30AA6"/>
    <w:rsid w:val="00A44DE0"/>
    <w:rsid w:val="00B11A54"/>
    <w:rsid w:val="00B36961"/>
    <w:rsid w:val="00B81B59"/>
    <w:rsid w:val="00BC1FE4"/>
    <w:rsid w:val="00BC3346"/>
    <w:rsid w:val="00C20C29"/>
    <w:rsid w:val="00C66270"/>
    <w:rsid w:val="00C66741"/>
    <w:rsid w:val="00C851E0"/>
    <w:rsid w:val="00CE2B36"/>
    <w:rsid w:val="00D00177"/>
    <w:rsid w:val="00D564F6"/>
    <w:rsid w:val="00DA024A"/>
    <w:rsid w:val="00DA0F4A"/>
    <w:rsid w:val="00DB0C3E"/>
    <w:rsid w:val="00DC4C2D"/>
    <w:rsid w:val="00DD7E45"/>
    <w:rsid w:val="00E002D6"/>
    <w:rsid w:val="00E07E99"/>
    <w:rsid w:val="00E4436B"/>
    <w:rsid w:val="00E9395C"/>
    <w:rsid w:val="00EC20E3"/>
    <w:rsid w:val="00F06A05"/>
    <w:rsid w:val="00F75490"/>
    <w:rsid w:val="00F9365C"/>
    <w:rsid w:val="00FA1263"/>
    <w:rsid w:val="00FB458C"/>
    <w:rsid w:val="00FC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3E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B11A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7009E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009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7009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7009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700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2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0C29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4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2019-08-14T12:11:00Z</cp:lastPrinted>
  <dcterms:created xsi:type="dcterms:W3CDTF">2019-08-14T12:14:00Z</dcterms:created>
  <dcterms:modified xsi:type="dcterms:W3CDTF">2021-12-08T09:05:00Z</dcterms:modified>
</cp:coreProperties>
</file>