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08" w:rsidRDefault="001F4108" w:rsidP="001F410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ЛИСИНСКОЕ СЕЛ</w:t>
      </w:r>
      <w:r>
        <w:rPr>
          <w:b/>
          <w:sz w:val="28"/>
          <w:szCs w:val="28"/>
        </w:rPr>
        <w:t>ЬСКОЕ ПОСЕЛЕНИЕ</w:t>
      </w:r>
    </w:p>
    <w:p w:rsidR="001F4108" w:rsidRDefault="001F4108" w:rsidP="001F4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</w:p>
    <w:p w:rsidR="001F4108" w:rsidRDefault="001F4108" w:rsidP="001F4108">
      <w:pPr>
        <w:jc w:val="center"/>
        <w:rPr>
          <w:b/>
          <w:sz w:val="28"/>
          <w:szCs w:val="28"/>
        </w:rPr>
      </w:pPr>
    </w:p>
    <w:p w:rsidR="001F4108" w:rsidRDefault="001F4108" w:rsidP="001F4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F4108" w:rsidRDefault="001F4108" w:rsidP="001F4108">
      <w:pPr>
        <w:jc w:val="center"/>
        <w:rPr>
          <w:b/>
          <w:sz w:val="28"/>
          <w:szCs w:val="28"/>
        </w:rPr>
      </w:pPr>
    </w:p>
    <w:p w:rsidR="001F4108" w:rsidRDefault="001F4108" w:rsidP="001F4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4108" w:rsidRDefault="001F4108" w:rsidP="001F410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F4108" w:rsidRDefault="001F4108" w:rsidP="001F4108">
      <w:pPr>
        <w:pStyle w:val="ConsPlusTitle"/>
        <w:widowControl/>
        <w:tabs>
          <w:tab w:val="left" w:pos="26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06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>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 119 </w:t>
      </w:r>
    </w:p>
    <w:p w:rsidR="001F4108" w:rsidRDefault="001F4108" w:rsidP="001F4108">
      <w:pPr>
        <w:pStyle w:val="ConsPlusTitle"/>
        <w:widowControl/>
        <w:tabs>
          <w:tab w:val="left" w:pos="5387"/>
        </w:tabs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нормотворческой деятельности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Лисинского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Тосненского района Ленинградской области на 2 полугодие 2021 года</w:t>
      </w:r>
    </w:p>
    <w:p w:rsidR="001F4108" w:rsidRDefault="001F4108" w:rsidP="001F410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108" w:rsidRDefault="001F4108" w:rsidP="001F410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108" w:rsidRDefault="001F4108" w:rsidP="001F410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>Лисинского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Тосненского района Ленинградской области, с целью организации нормотворческой деятельности </w:t>
      </w:r>
    </w:p>
    <w:p w:rsidR="001F4108" w:rsidRDefault="001F4108" w:rsidP="001F4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108" w:rsidRDefault="001F4108" w:rsidP="001F41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4108" w:rsidRDefault="001F4108" w:rsidP="001F4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108" w:rsidRDefault="001F4108" w:rsidP="001F4108">
      <w:pPr>
        <w:pStyle w:val="ConsPlusNormal"/>
        <w:widowControl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нормотворческой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Лисинского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Тосненского района Ленинградской области на 2 полугодие 2021 года (приложение 1).</w:t>
      </w:r>
    </w:p>
    <w:p w:rsidR="001F4108" w:rsidRDefault="001F4108" w:rsidP="001F4108">
      <w:pPr>
        <w:pStyle w:val="ConsPlusNormal"/>
        <w:widowControl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настоящее постановление в установленном Уставом </w:t>
      </w:r>
      <w:r>
        <w:rPr>
          <w:rFonts w:ascii="Times New Roman" w:hAnsi="Times New Roman" w:cs="Times New Roman"/>
          <w:sz w:val="28"/>
          <w:szCs w:val="28"/>
        </w:rPr>
        <w:t>Лисинского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Тосненского района Ленинградской области порядке.</w:t>
      </w:r>
    </w:p>
    <w:p w:rsidR="001F4108" w:rsidRDefault="001F4108" w:rsidP="001F4108">
      <w:pPr>
        <w:pStyle w:val="ConsPlusNormal"/>
        <w:widowControl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F4108" w:rsidRDefault="001F4108" w:rsidP="001F4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108" w:rsidRDefault="001F4108" w:rsidP="001F4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108" w:rsidRDefault="001F4108" w:rsidP="001F4108">
      <w:pPr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proofErr w:type="spellStart"/>
      <w:r>
        <w:rPr>
          <w:sz w:val="28"/>
          <w:szCs w:val="28"/>
        </w:rPr>
        <w:t>А.И.Уткин</w:t>
      </w:r>
      <w:proofErr w:type="spellEnd"/>
    </w:p>
    <w:p w:rsidR="001F4108" w:rsidRDefault="001F4108" w:rsidP="001F4108">
      <w:pPr>
        <w:rPr>
          <w:sz w:val="28"/>
        </w:rPr>
      </w:pPr>
    </w:p>
    <w:p w:rsidR="001F4108" w:rsidRDefault="001F4108" w:rsidP="001F41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4108" w:rsidRDefault="001F4108" w:rsidP="001F41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4108" w:rsidRDefault="001F4108" w:rsidP="001F41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4108" w:rsidRDefault="001F4108" w:rsidP="001F41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4108" w:rsidRDefault="001F4108" w:rsidP="001F41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4108" w:rsidRDefault="001F4108" w:rsidP="001F41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4108" w:rsidRDefault="001F4108" w:rsidP="001F4108">
      <w:pPr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 xml:space="preserve">                                                                                                             Приложение 1</w:t>
      </w:r>
    </w:p>
    <w:p w:rsidR="001F4108" w:rsidRDefault="001F4108" w:rsidP="001F4108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1F4108" w:rsidRDefault="001F4108" w:rsidP="001F4108">
      <w:pPr>
        <w:jc w:val="right"/>
        <w:rPr>
          <w:sz w:val="28"/>
        </w:rPr>
      </w:pPr>
      <w:r>
        <w:rPr>
          <w:sz w:val="28"/>
        </w:rPr>
        <w:t>Лисинского</w:t>
      </w:r>
      <w:r>
        <w:rPr>
          <w:sz w:val="28"/>
        </w:rPr>
        <w:t xml:space="preserve"> сельского поселения</w:t>
      </w:r>
    </w:p>
    <w:p w:rsidR="001F4108" w:rsidRDefault="001F4108" w:rsidP="001F4108">
      <w:pPr>
        <w:jc w:val="right"/>
        <w:rPr>
          <w:sz w:val="28"/>
        </w:rPr>
      </w:pPr>
      <w:r>
        <w:rPr>
          <w:sz w:val="28"/>
        </w:rPr>
        <w:t>Тосненского района Ленинградской области</w:t>
      </w:r>
    </w:p>
    <w:p w:rsidR="001F4108" w:rsidRDefault="001F4108" w:rsidP="001F4108">
      <w:pPr>
        <w:jc w:val="right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06</w:t>
      </w:r>
      <w:r>
        <w:rPr>
          <w:sz w:val="28"/>
        </w:rPr>
        <w:t>.0</w:t>
      </w:r>
      <w:r>
        <w:rPr>
          <w:sz w:val="28"/>
        </w:rPr>
        <w:t>9</w:t>
      </w:r>
      <w:r>
        <w:rPr>
          <w:sz w:val="28"/>
        </w:rPr>
        <w:t>.2021 № 1</w:t>
      </w:r>
      <w:r>
        <w:rPr>
          <w:sz w:val="28"/>
        </w:rPr>
        <w:t>19</w:t>
      </w:r>
    </w:p>
    <w:p w:rsidR="001F4108" w:rsidRDefault="001F4108" w:rsidP="001F41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4108" w:rsidRDefault="001F4108" w:rsidP="001F41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4108" w:rsidRDefault="001F4108" w:rsidP="001F41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План </w:t>
      </w:r>
    </w:p>
    <w:p w:rsidR="001F4108" w:rsidRDefault="001F4108" w:rsidP="001F41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нормотворческой деятельности администрации </w:t>
      </w:r>
    </w:p>
    <w:p w:rsidR="001F4108" w:rsidRDefault="001F4108" w:rsidP="001F41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Лисинского</w:t>
      </w:r>
      <w:r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</w:p>
    <w:p w:rsidR="001F4108" w:rsidRDefault="001F4108" w:rsidP="001F41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Тосненского района Ленинградской области</w:t>
      </w:r>
    </w:p>
    <w:p w:rsidR="001F4108" w:rsidRDefault="001F4108" w:rsidP="001F41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2 полугодие 2021 года</w:t>
      </w:r>
    </w:p>
    <w:p w:rsidR="001F4108" w:rsidRDefault="001F4108" w:rsidP="001F41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8"/>
        <w:gridCol w:w="1985"/>
        <w:gridCol w:w="1858"/>
      </w:tblGrid>
      <w:tr w:rsidR="001F4108" w:rsidTr="00EE316B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08" w:rsidRDefault="001F4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08" w:rsidRDefault="001F4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Нормативный правовой акт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08" w:rsidRDefault="001F410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Ответственное</w:t>
            </w:r>
          </w:p>
          <w:p w:rsidR="001F4108" w:rsidRDefault="001F410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должностное</w:t>
            </w:r>
          </w:p>
          <w:p w:rsidR="001F4108" w:rsidRDefault="001F410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лицо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08" w:rsidRDefault="001F41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Сроки разработки</w:t>
            </w:r>
          </w:p>
        </w:tc>
      </w:tr>
      <w:tr w:rsidR="001F4108" w:rsidTr="00EE316B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08" w:rsidRDefault="001F4108">
            <w: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08" w:rsidRDefault="001F41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Приведение муниципальных нормативных правовых актов в соответствии с изменениями действующего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08" w:rsidRPr="00E9660C" w:rsidRDefault="00EE316B" w:rsidP="00EE316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</w:t>
            </w:r>
            <w:r w:rsidR="001F4108" w:rsidRPr="00E9660C">
              <w:rPr>
                <w:rFonts w:eastAsia="Calibri"/>
                <w:sz w:val="18"/>
                <w:szCs w:val="18"/>
              </w:rPr>
              <w:t>пециалист</w:t>
            </w:r>
            <w:r>
              <w:rPr>
                <w:rFonts w:eastAsia="Calibri"/>
                <w:sz w:val="18"/>
                <w:szCs w:val="18"/>
              </w:rPr>
              <w:t>ы</w:t>
            </w:r>
            <w:r w:rsidR="001F4108" w:rsidRPr="00E9660C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администрации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08" w:rsidRPr="00E9660C" w:rsidRDefault="001F4108">
            <w:pPr>
              <w:rPr>
                <w:rFonts w:eastAsia="Calibri"/>
                <w:sz w:val="18"/>
                <w:szCs w:val="18"/>
              </w:rPr>
            </w:pPr>
            <w:r w:rsidRPr="00E9660C">
              <w:rPr>
                <w:rFonts w:eastAsia="Calibri"/>
                <w:sz w:val="18"/>
                <w:szCs w:val="18"/>
              </w:rPr>
              <w:t xml:space="preserve">     Октябрь 2021</w:t>
            </w:r>
            <w:r w:rsidR="00E9660C" w:rsidRPr="00E9660C">
              <w:rPr>
                <w:rFonts w:eastAsia="Calibri"/>
                <w:sz w:val="18"/>
                <w:szCs w:val="18"/>
              </w:rPr>
              <w:t xml:space="preserve"> года</w:t>
            </w:r>
          </w:p>
        </w:tc>
      </w:tr>
      <w:tr w:rsidR="00EE316B" w:rsidTr="00EE316B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6B" w:rsidRDefault="00EE316B">
            <w: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6B" w:rsidRDefault="00EE316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 исполнении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6B" w:rsidRPr="00E9660C" w:rsidRDefault="00EE316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Начальник финансово-бюджетного отдела – главный бухгалтер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6B" w:rsidRPr="00E9660C" w:rsidRDefault="00EE316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Ежеквартально</w:t>
            </w:r>
          </w:p>
        </w:tc>
      </w:tr>
      <w:tr w:rsidR="00EE316B" w:rsidTr="00EE316B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6B" w:rsidRDefault="00EE316B">
            <w: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6B" w:rsidRDefault="00EE316B" w:rsidP="00EE316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Внесение изменений и дополнений в Устав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6B" w:rsidRDefault="00EE316B" w:rsidP="00EE316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полугодие 2021 года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6B" w:rsidRDefault="00EE316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Юрист администрации</w:t>
            </w:r>
          </w:p>
        </w:tc>
      </w:tr>
      <w:tr w:rsidR="00EE316B" w:rsidTr="00EE316B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6B" w:rsidRDefault="00EE316B">
            <w: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6B" w:rsidRDefault="00EE316B" w:rsidP="00EE316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Утверждение </w:t>
            </w:r>
            <w:proofErr w:type="gramStart"/>
            <w:r>
              <w:rPr>
                <w:rFonts w:eastAsia="Calibri"/>
                <w:sz w:val="22"/>
                <w:szCs w:val="22"/>
              </w:rPr>
              <w:t>норматива стоимости одного квадратного метра общей площади жилья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по Лисинского сельскому поселению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6B" w:rsidRDefault="00EE316B" w:rsidP="00EE316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Главный специалист администрации </w:t>
            </w:r>
            <w:proofErr w:type="spellStart"/>
            <w:r>
              <w:rPr>
                <w:rFonts w:eastAsia="Calibri"/>
                <w:sz w:val="18"/>
                <w:szCs w:val="18"/>
              </w:rPr>
              <w:t>Золина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Е.В.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6B" w:rsidRDefault="00EE316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Ежеквартально</w:t>
            </w:r>
          </w:p>
        </w:tc>
      </w:tr>
      <w:tr w:rsidR="00EE316B" w:rsidTr="00EE316B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6B" w:rsidRDefault="00EE316B">
            <w: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6B" w:rsidRDefault="00EE316B" w:rsidP="00EE316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 внесении  изменений и дополнений в бюджет Лисинского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6B" w:rsidRPr="00E9660C" w:rsidRDefault="00EE316B" w:rsidP="007E23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Начальник финансово-бюджетного отдела – главный бухгалтер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6B" w:rsidRDefault="00EE316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 течени</w:t>
            </w:r>
            <w:proofErr w:type="gramStart"/>
            <w:r>
              <w:rPr>
                <w:rFonts w:eastAsia="Calibri"/>
                <w:sz w:val="18"/>
                <w:szCs w:val="18"/>
              </w:rPr>
              <w:t>и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2 полугодия 2021 г</w:t>
            </w:r>
            <w:r w:rsidR="00AE22CE">
              <w:rPr>
                <w:rFonts w:eastAsia="Calibri"/>
                <w:sz w:val="18"/>
                <w:szCs w:val="18"/>
              </w:rPr>
              <w:t>о</w:t>
            </w:r>
            <w:bookmarkStart w:id="0" w:name="_GoBack"/>
            <w:bookmarkEnd w:id="0"/>
            <w:r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1F4108" w:rsidTr="00EE316B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08" w:rsidRDefault="001F4108">
            <w: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8" w:rsidRDefault="00E9660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Принятие НПА «Об утверждении Положения об участии администрации в профилактике терроризма и экстремизма, а также минимизации и (или) ликвидации последствий проявлений терроризма и экстремизма в границах (на территории) Лисинского сельского поселения Тосненского района Ленинградской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08" w:rsidRPr="00E9660C" w:rsidRDefault="001F4108" w:rsidP="00E9660C">
            <w:pPr>
              <w:jc w:val="center"/>
              <w:rPr>
                <w:rFonts w:eastAsia="Calibri"/>
                <w:sz w:val="18"/>
                <w:szCs w:val="18"/>
              </w:rPr>
            </w:pPr>
            <w:r w:rsidRPr="00E9660C">
              <w:rPr>
                <w:rFonts w:eastAsia="Calibri"/>
                <w:sz w:val="18"/>
                <w:szCs w:val="18"/>
              </w:rPr>
              <w:t xml:space="preserve">ведущий специалист </w:t>
            </w:r>
            <w:r w:rsidR="00E9660C">
              <w:rPr>
                <w:rFonts w:eastAsia="Calibri"/>
                <w:sz w:val="18"/>
                <w:szCs w:val="18"/>
              </w:rPr>
              <w:t>администрации Агапова О.М.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08" w:rsidRPr="00E9660C" w:rsidRDefault="001F4108" w:rsidP="00E9660C">
            <w:pPr>
              <w:rPr>
                <w:rFonts w:eastAsia="Calibri"/>
                <w:sz w:val="18"/>
                <w:szCs w:val="18"/>
              </w:rPr>
            </w:pPr>
            <w:r w:rsidRPr="00E9660C">
              <w:rPr>
                <w:rFonts w:eastAsia="Calibri"/>
                <w:sz w:val="18"/>
                <w:szCs w:val="18"/>
              </w:rPr>
              <w:t xml:space="preserve">     </w:t>
            </w:r>
            <w:r w:rsidR="00E9660C" w:rsidRPr="00E9660C">
              <w:rPr>
                <w:rFonts w:eastAsia="Calibri"/>
                <w:sz w:val="18"/>
                <w:szCs w:val="18"/>
              </w:rPr>
              <w:t>Сентябрь</w:t>
            </w:r>
            <w:r w:rsidRPr="00E9660C">
              <w:rPr>
                <w:rFonts w:eastAsia="Calibri"/>
                <w:sz w:val="18"/>
                <w:szCs w:val="18"/>
              </w:rPr>
              <w:t xml:space="preserve"> 2021</w:t>
            </w:r>
            <w:r w:rsidR="00E9660C" w:rsidRPr="00E9660C">
              <w:rPr>
                <w:rFonts w:eastAsia="Calibri"/>
                <w:sz w:val="18"/>
                <w:szCs w:val="18"/>
              </w:rPr>
              <w:t xml:space="preserve"> года</w:t>
            </w:r>
          </w:p>
        </w:tc>
      </w:tr>
    </w:tbl>
    <w:p w:rsidR="001F4108" w:rsidRDefault="001F4108" w:rsidP="001F41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F4108" w:rsidRDefault="001F4108" w:rsidP="001F41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1C33" w:rsidRPr="001F4108" w:rsidRDefault="00621C33" w:rsidP="001F4108"/>
    <w:sectPr w:rsidR="00621C33" w:rsidRPr="001F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07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08"/>
    <w:rsid w:val="001F4108"/>
    <w:rsid w:val="00621C33"/>
    <w:rsid w:val="00AE22CE"/>
    <w:rsid w:val="00E9660C"/>
    <w:rsid w:val="00EE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41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41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2021-09-07T13:36:00Z</cp:lastPrinted>
  <dcterms:created xsi:type="dcterms:W3CDTF">2021-09-07T12:49:00Z</dcterms:created>
  <dcterms:modified xsi:type="dcterms:W3CDTF">2021-09-07T13:38:00Z</dcterms:modified>
</cp:coreProperties>
</file>